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13" w:rsidRDefault="00B82113">
      <w:r>
        <w:t>KANSAS CITY (January 29</w:t>
      </w:r>
      <w:r w:rsidR="00EA2982" w:rsidRPr="00EA2982">
        <w:t xml:space="preserve">, 2019) -- </w:t>
      </w:r>
      <w:r w:rsidR="00EA2982">
        <w:t>The Kansas City Comets (6-5) will look to defend their home turf against the Florida Tropics for the second time this season.</w:t>
      </w:r>
    </w:p>
    <w:p w:rsidR="00B82113" w:rsidRDefault="001D4ECD">
      <w:r>
        <w:t>The Tropics are currently fifth</w:t>
      </w:r>
      <w:r w:rsidR="00B82113">
        <w:t xml:space="preserve"> in the South Central division with four wins and seven losses</w:t>
      </w:r>
      <w:r w:rsidR="00A64BB4">
        <w:t>, but not</w:t>
      </w:r>
      <w:r w:rsidR="00D56BC5">
        <w:t xml:space="preserve"> too</w:t>
      </w:r>
      <w:r w:rsidR="00B82113">
        <w:t xml:space="preserve"> far behind fourth place Orlando.</w:t>
      </w:r>
      <w:r w:rsidR="00DB00CF">
        <w:t xml:space="preserve"> Kansas City will try to use this game to inch</w:t>
      </w:r>
      <w:r w:rsidR="00053F67">
        <w:t xml:space="preserve"> a little</w:t>
      </w:r>
      <w:r w:rsidR="00DB00CF">
        <w:t xml:space="preserve"> closer to first place.</w:t>
      </w:r>
      <w:r w:rsidR="00B82113">
        <w:t xml:space="preserve"> The Comets hosted the Tropics at the beginning of the year</w:t>
      </w:r>
      <w:r w:rsidR="00D56BC5">
        <w:t xml:space="preserve"> (1/06)</w:t>
      </w:r>
      <w:r w:rsidR="00B82113">
        <w:t xml:space="preserve"> and garnered their first home victory</w:t>
      </w:r>
      <w:r w:rsidR="00AE4E0E">
        <w:t>, 7-2.</w:t>
      </w:r>
    </w:p>
    <w:p w:rsidR="00550E76" w:rsidRDefault="00AE4E0E">
      <w:r>
        <w:t>Kansas City</w:t>
      </w:r>
      <w:r w:rsidR="00A64BB4">
        <w:t>’s defensive efforts were</w:t>
      </w:r>
      <w:r>
        <w:t xml:space="preserve"> able to hold Florida to just two goals, both coming in the second quarter. </w:t>
      </w:r>
      <w:r w:rsidR="00A64BB4">
        <w:t xml:space="preserve">This is the least amount of goals that an opposing team has scored against the Comets </w:t>
      </w:r>
      <w:r w:rsidR="00D56BC5">
        <w:t>thus</w:t>
      </w:r>
      <w:r w:rsidR="00053F67">
        <w:t xml:space="preserve"> far </w:t>
      </w:r>
      <w:r w:rsidR="00A64BB4">
        <w:t xml:space="preserve">this year. </w:t>
      </w:r>
      <w:r w:rsidR="00D56BC5">
        <w:t xml:space="preserve">Freddy </w:t>
      </w:r>
      <w:proofErr w:type="spellStart"/>
      <w:r w:rsidR="00D56BC5">
        <w:t>Moojen</w:t>
      </w:r>
      <w:proofErr w:type="spellEnd"/>
      <w:r w:rsidR="00550E76">
        <w:t xml:space="preserve"> and </w:t>
      </w:r>
      <w:r w:rsidR="00550E76" w:rsidRPr="00550E76">
        <w:t xml:space="preserve">Ricardo De </w:t>
      </w:r>
      <w:proofErr w:type="spellStart"/>
      <w:r w:rsidR="00550E76" w:rsidRPr="00550E76">
        <w:t>Queiroz</w:t>
      </w:r>
      <w:proofErr w:type="spellEnd"/>
      <w:r w:rsidR="00550E76" w:rsidRPr="00550E76">
        <w:t xml:space="preserve"> </w:t>
      </w:r>
      <w:proofErr w:type="spellStart"/>
      <w:r w:rsidR="00550E76" w:rsidRPr="00550E76">
        <w:t>Diegues</w:t>
      </w:r>
      <w:proofErr w:type="spellEnd"/>
      <w:r w:rsidR="00550E76">
        <w:t xml:space="preserve"> were the goal scorers. </w:t>
      </w:r>
      <w:r w:rsidR="00D56BC5">
        <w:t>Each has nine and ten points, respectively.</w:t>
      </w:r>
    </w:p>
    <w:p w:rsidR="0083287F" w:rsidRDefault="001944D6">
      <w:r>
        <w:t xml:space="preserve">Because of trades, </w:t>
      </w:r>
      <w:r w:rsidRPr="001944D6">
        <w:t>Andre Braithwaite</w:t>
      </w:r>
      <w:r>
        <w:t xml:space="preserve"> has now taken the place of Freddy </w:t>
      </w:r>
      <w:proofErr w:type="spellStart"/>
      <w:r>
        <w:t>Moojen</w:t>
      </w:r>
      <w:proofErr w:type="spellEnd"/>
      <w:r>
        <w:t>, now with Utica City FC. This name may sound familiar because Braithwaite played with the Comets for three years before Utica acquired him in last year’s offseason. Now he will return to Kansas City with the Tropics.</w:t>
      </w:r>
      <w:r w:rsidR="00D56BC5">
        <w:t xml:space="preserve"> </w:t>
      </w:r>
      <w:r w:rsidR="0083287F">
        <w:t xml:space="preserve">Since the last meeting, Florida also acquired midfielder Antonio </w:t>
      </w:r>
      <w:proofErr w:type="spellStart"/>
      <w:r w:rsidR="0083287F">
        <w:t>Manfut</w:t>
      </w:r>
      <w:proofErr w:type="spellEnd"/>
      <w:r w:rsidR="0083287F">
        <w:t>, who previously played for St. Louis Ambush</w:t>
      </w:r>
      <w:r w:rsidR="001D4ECD">
        <w:t xml:space="preserve"> and has five goals and three assists this season</w:t>
      </w:r>
      <w:r w:rsidR="0083287F">
        <w:t>.</w:t>
      </w:r>
    </w:p>
    <w:p w:rsidR="00DD7ED9" w:rsidRDefault="00AE4E0E">
      <w:r>
        <w:t>Bryan Perez had a big night</w:t>
      </w:r>
      <w:r w:rsidR="0064447B">
        <w:t xml:space="preserve"> against Florida</w:t>
      </w:r>
      <w:r>
        <w:t xml:space="preserve"> with two goals</w:t>
      </w:r>
      <w:r w:rsidR="00A65C21">
        <w:t xml:space="preserve"> (both assisted by Kiel Williams) and one assist. Leo Gibson and Nacho also</w:t>
      </w:r>
      <w:r>
        <w:t xml:space="preserve"> added</w:t>
      </w:r>
      <w:r w:rsidR="00A65C21">
        <w:t xml:space="preserve"> to the team’s success with</w:t>
      </w:r>
      <w:r>
        <w:t xml:space="preserve"> one goal and one assist</w:t>
      </w:r>
      <w:r w:rsidR="00A65C21">
        <w:t xml:space="preserve"> each</w:t>
      </w:r>
      <w:r>
        <w:t xml:space="preserve">. </w:t>
      </w:r>
      <w:r w:rsidR="00A64BB4">
        <w:t xml:space="preserve">Gibson continues to lead the MASL in points (33) and assists (18). </w:t>
      </w:r>
    </w:p>
    <w:p w:rsidR="00DD7ED9" w:rsidRDefault="00DD7ED9">
      <w:r>
        <w:t xml:space="preserve">Overall Kansas City is 4-2 against Florida since their first meeting in 2016. The Comets need to continue to shut down </w:t>
      </w:r>
      <w:proofErr w:type="spellStart"/>
      <w:r w:rsidRPr="0064447B">
        <w:t>Guilherme</w:t>
      </w:r>
      <w:proofErr w:type="spellEnd"/>
      <w:r w:rsidRPr="0064447B">
        <w:t xml:space="preserve"> Dos Santos</w:t>
      </w:r>
      <w:r>
        <w:t xml:space="preserve"> (15 goals, 5 assists) who has yet to score against them. </w:t>
      </w:r>
      <w:r w:rsidR="00A64BB4">
        <w:t xml:space="preserve">Strong offensive forces from Lucas Rodriguez (9 goals, 6 assists) and Bryan Perez (9 goals, 5 assists) will </w:t>
      </w:r>
      <w:r w:rsidR="0064447B">
        <w:t xml:space="preserve">be key in obtaining victory. </w:t>
      </w:r>
      <w:r w:rsidR="00773930">
        <w:t xml:space="preserve">Perez </w:t>
      </w:r>
      <w:r w:rsidR="00773930" w:rsidRPr="00773930">
        <w:t xml:space="preserve">is 1 point away from 250 career points </w:t>
      </w:r>
      <w:r w:rsidR="00773930">
        <w:t>and</w:t>
      </w:r>
      <w:r w:rsidR="00773930" w:rsidRPr="00773930">
        <w:t xml:space="preserve"> Rodriguez is </w:t>
      </w:r>
      <w:r w:rsidR="007911CF">
        <w:t>two</w:t>
      </w:r>
      <w:r w:rsidR="00773930" w:rsidRPr="00773930">
        <w:t xml:space="preserve"> goals from 100 career goals</w:t>
      </w:r>
      <w:r w:rsidR="00773930">
        <w:t>.</w:t>
      </w:r>
    </w:p>
    <w:p w:rsidR="00AE4E0E" w:rsidRDefault="003F03DE">
      <w:r>
        <w:t>Another beneficial asset to the Comet’s success is their ability to score power play goals. Currently, the team is first in th</w:t>
      </w:r>
      <w:r w:rsidR="00F4364B">
        <w:t>e MASL with 13 power play goals and a .619 power play percent. Four of the 13 goals come</w:t>
      </w:r>
      <w:r>
        <w:t xml:space="preserve"> from defender </w:t>
      </w:r>
      <w:r w:rsidR="00DB00CF">
        <w:t xml:space="preserve">James </w:t>
      </w:r>
      <w:proofErr w:type="spellStart"/>
      <w:r w:rsidR="00DB00CF">
        <w:t>Togbah</w:t>
      </w:r>
      <w:proofErr w:type="spellEnd"/>
      <w:r w:rsidR="00D56BC5">
        <w:t>, who has eight total goals for the 2018-2019 season</w:t>
      </w:r>
      <w:r w:rsidR="00DB00CF">
        <w:t>.</w:t>
      </w:r>
    </w:p>
    <w:p w:rsidR="00DB00CF" w:rsidRDefault="00DB00CF">
      <w:r>
        <w:t>Florida will play Friday night in St. Louis so Kansas City can use the close games to their advantage</w:t>
      </w:r>
      <w:r w:rsidR="0064447B">
        <w:t xml:space="preserve"> and attempt to out run the Tropics’ tired legs</w:t>
      </w:r>
      <w:r>
        <w:t>.</w:t>
      </w:r>
    </w:p>
    <w:p w:rsidR="001944D6" w:rsidRDefault="001944D6" w:rsidP="001944D6">
      <w:r>
        <w:t>The Tropics are without</w:t>
      </w:r>
      <w:r w:rsidRPr="001944D6">
        <w:t xml:space="preserve"> Lucas </w:t>
      </w:r>
      <w:proofErr w:type="spellStart"/>
      <w:r w:rsidRPr="001944D6">
        <w:t>Coutinho</w:t>
      </w:r>
      <w:proofErr w:type="spellEnd"/>
      <w:r w:rsidRPr="001944D6">
        <w:t xml:space="preserve">, Lucas Teixeira, </w:t>
      </w:r>
      <w:proofErr w:type="gramStart"/>
      <w:r w:rsidRPr="001944D6">
        <w:t>Enzo</w:t>
      </w:r>
      <w:proofErr w:type="gramEnd"/>
      <w:r w:rsidRPr="001944D6">
        <w:t xml:space="preserve"> Marangoni</w:t>
      </w:r>
      <w:r w:rsidR="00DD7ED9">
        <w:t xml:space="preserve">. </w:t>
      </w:r>
      <w:r>
        <w:t xml:space="preserve">Kansas City’s injury report includes </w:t>
      </w:r>
      <w:r w:rsidR="0064447B">
        <w:t>questionable</w:t>
      </w:r>
      <w:r>
        <w:t xml:space="preserve"> Brett </w:t>
      </w:r>
      <w:proofErr w:type="spellStart"/>
      <w:r>
        <w:t>Petricek</w:t>
      </w:r>
      <w:proofErr w:type="spellEnd"/>
      <w:r w:rsidR="00161E27">
        <w:t xml:space="preserve"> who had nine saves against the Tropics</w:t>
      </w:r>
      <w:r w:rsidR="00D56BC5">
        <w:t xml:space="preserve"> in early January</w:t>
      </w:r>
      <w:r w:rsidR="003F03DE">
        <w:t xml:space="preserve">. Defender Robert Palmer </w:t>
      </w:r>
      <w:proofErr w:type="gramStart"/>
      <w:r w:rsidR="003F03DE">
        <w:t xml:space="preserve">is also listed as </w:t>
      </w:r>
      <w:r w:rsidR="0064447B">
        <w:t>probable</w:t>
      </w:r>
      <w:r w:rsidR="003F03DE">
        <w:t>, but played some minutes last Sunday against Mississauga</w:t>
      </w:r>
      <w:proofErr w:type="gramEnd"/>
      <w:r w:rsidR="0064447B">
        <w:t>.</w:t>
      </w:r>
    </w:p>
    <w:p w:rsidR="00B82113" w:rsidRDefault="00773094">
      <w:r>
        <w:t>Kansas City</w:t>
      </w:r>
      <w:r w:rsidR="00B82113">
        <w:t xml:space="preserve"> won thei</w:t>
      </w:r>
      <w:r>
        <w:t>r last two matches</w:t>
      </w:r>
      <w:r w:rsidR="0064447B">
        <w:t>, both at home,</w:t>
      </w:r>
      <w:r>
        <w:t xml:space="preserve"> and</w:t>
      </w:r>
      <w:r w:rsidR="00B82113">
        <w:t xml:space="preserve"> look</w:t>
      </w:r>
      <w:r>
        <w:t>s</w:t>
      </w:r>
      <w:r w:rsidR="00B82113">
        <w:t xml:space="preserve"> to continue the streak </w:t>
      </w:r>
      <w:r w:rsidR="001F36EF">
        <w:t>tomorrow night</w:t>
      </w:r>
      <w:r w:rsidR="00AE4E0E">
        <w:t xml:space="preserve">. </w:t>
      </w:r>
    </w:p>
    <w:p w:rsidR="00EA2982" w:rsidRDefault="003F03DE">
      <w:r w:rsidRPr="003F03DE">
        <w:t xml:space="preserve">The match will </w:t>
      </w:r>
      <w:r w:rsidR="007911CF" w:rsidRPr="003F03DE">
        <w:t>kick off</w:t>
      </w:r>
      <w:r w:rsidRPr="003F03DE">
        <w:t xml:space="preserve"> at 1:05pm CST</w:t>
      </w:r>
      <w:r>
        <w:t xml:space="preserve"> </w:t>
      </w:r>
      <w:r w:rsidRPr="003F03DE">
        <w:t xml:space="preserve">tomorrow night. </w:t>
      </w:r>
      <w:r w:rsidR="00D00DDE" w:rsidRPr="00D00DDE">
        <w:t xml:space="preserve">The game </w:t>
      </w:r>
      <w:proofErr w:type="gramStart"/>
      <w:r w:rsidR="00D00DDE" w:rsidRPr="00D00DDE">
        <w:t>will</w:t>
      </w:r>
      <w:r w:rsidR="00D00DDE">
        <w:t xml:space="preserve"> </w:t>
      </w:r>
      <w:r w:rsidR="00D00DDE" w:rsidRPr="00D00DDE">
        <w:t>be televised</w:t>
      </w:r>
      <w:proofErr w:type="gramEnd"/>
      <w:r w:rsidR="00D00DDE" w:rsidRPr="00D00DDE">
        <w:t xml:space="preserve"> live on Eleven Sports, the first of a new MASL partnership this season. </w:t>
      </w:r>
      <w:r w:rsidR="00D00DDE">
        <w:t>It</w:t>
      </w:r>
      <w:r w:rsidRPr="003F03DE">
        <w:t xml:space="preserve"> </w:t>
      </w:r>
      <w:proofErr w:type="gramStart"/>
      <w:r w:rsidRPr="003F03DE">
        <w:t>will</w:t>
      </w:r>
      <w:r w:rsidR="00D00DDE">
        <w:t xml:space="preserve"> also</w:t>
      </w:r>
      <w:r w:rsidRPr="003F03DE">
        <w:t xml:space="preserve"> be broadcast</w:t>
      </w:r>
      <w:proofErr w:type="gramEnd"/>
      <w:r w:rsidRPr="003F03DE">
        <w:t xml:space="preserve"> live at </w:t>
      </w:r>
      <w:proofErr w:type="spellStart"/>
      <w:r w:rsidRPr="003F03DE">
        <w:t>MASLtv</w:t>
      </w:r>
      <w:proofErr w:type="spellEnd"/>
      <w:r w:rsidRPr="003F03DE">
        <w:t xml:space="preserve"> on MASLSoccer.com and fans can follow along with the Comets on twitter (@</w:t>
      </w:r>
      <w:proofErr w:type="spellStart"/>
      <w:r w:rsidRPr="003F03DE">
        <w:t>KCComets</w:t>
      </w:r>
      <w:proofErr w:type="spellEnd"/>
      <w:r w:rsidRPr="003F03DE">
        <w:t>) and Facebook (Kansas City Comets).</w:t>
      </w:r>
      <w:r w:rsidR="00D00DDE">
        <w:t xml:space="preserve"> </w:t>
      </w:r>
      <w:r w:rsidR="00D00DDE" w:rsidRPr="00D00DDE">
        <w:t>Tickets a</w:t>
      </w:r>
      <w:bookmarkStart w:id="0" w:name="_GoBack"/>
      <w:bookmarkEnd w:id="0"/>
      <w:r w:rsidR="00D00DDE" w:rsidRPr="00D00DDE">
        <w:t>re available online at Ticketmaster.com and KCComets.com</w:t>
      </w:r>
    </w:p>
    <w:sectPr w:rsidR="00EA29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10D"/>
    <w:rsid w:val="00053F67"/>
    <w:rsid w:val="00161E27"/>
    <w:rsid w:val="001944D6"/>
    <w:rsid w:val="001D4ECD"/>
    <w:rsid w:val="001F36EF"/>
    <w:rsid w:val="003F03DE"/>
    <w:rsid w:val="004915C5"/>
    <w:rsid w:val="00550E76"/>
    <w:rsid w:val="0064447B"/>
    <w:rsid w:val="00721369"/>
    <w:rsid w:val="00773094"/>
    <w:rsid w:val="00773930"/>
    <w:rsid w:val="007911CF"/>
    <w:rsid w:val="0083287F"/>
    <w:rsid w:val="00A64BB4"/>
    <w:rsid w:val="00A65C21"/>
    <w:rsid w:val="00AE4E0E"/>
    <w:rsid w:val="00B82113"/>
    <w:rsid w:val="00BA210D"/>
    <w:rsid w:val="00D00DDE"/>
    <w:rsid w:val="00D56BC5"/>
    <w:rsid w:val="00DB00CF"/>
    <w:rsid w:val="00DC625E"/>
    <w:rsid w:val="00DD7ED9"/>
    <w:rsid w:val="00EA2982"/>
    <w:rsid w:val="00F43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072D9D-06CC-445D-9CD1-CC95C8ACA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085271">
      <w:bodyDiv w:val="1"/>
      <w:marLeft w:val="0"/>
      <w:marRight w:val="0"/>
      <w:marTop w:val="0"/>
      <w:marBottom w:val="0"/>
      <w:divBdr>
        <w:top w:val="none" w:sz="0" w:space="0" w:color="auto"/>
        <w:left w:val="none" w:sz="0" w:space="0" w:color="auto"/>
        <w:bottom w:val="none" w:sz="0" w:space="0" w:color="auto"/>
        <w:right w:val="none" w:sz="0" w:space="0" w:color="auto"/>
      </w:divBdr>
    </w:div>
    <w:div w:id="9228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18</cp:revision>
  <dcterms:created xsi:type="dcterms:W3CDTF">2019-01-29T16:31:00Z</dcterms:created>
  <dcterms:modified xsi:type="dcterms:W3CDTF">2019-01-29T18:47:00Z</dcterms:modified>
</cp:coreProperties>
</file>